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  <Override PartName="/word/header.xml" ContentType="application/vnd.openxmlformats-officedocument.wordprocessingml.header+xml"/>
  <Override PartName="/word/footer.xml" ContentType="application/vnd.openxmlformats-officedocument.wordprocessingml.footer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Pr="0084723C" w:rsidR="000A0AE8" w:rsidP="7078FE24" w:rsidRDefault="00BC7BED" w14:paraId="0F026628" w14:textId="7873101E">
      <w:pPr>
        <w:jc w:val="center"/>
        <w:rPr>
          <w:rFonts w:ascii="Calibri" w:hAnsi="Calibri" w:eastAsia="Calibri" w:cs="Calibri"/>
          <w:color w:val="000000" w:themeColor="text1"/>
          <w:sz w:val="28"/>
          <w:szCs w:val="28"/>
        </w:rPr>
      </w:pPr>
      <w:r w:rsidRPr="316F774F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e</w:t>
      </w:r>
      <w:r w:rsidRPr="316F774F" w:rsidR="72AD8457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-Sgoil</w:t>
      </w:r>
      <w:r w:rsidRPr="316F774F" w:rsidR="2165D79F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 xml:space="preserve"> </w:t>
      </w:r>
      <w:r w:rsidRPr="316F774F" w:rsidR="1D269E2F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 xml:space="preserve">Study Support </w:t>
      </w:r>
      <w:r w:rsidRPr="316F774F" w:rsidR="72AD8457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Webinar timetable 202</w:t>
      </w:r>
      <w:r w:rsidRPr="316F774F" w:rsidR="692BC67B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4</w:t>
      </w:r>
      <w:r w:rsidRPr="316F774F" w:rsidR="72AD8457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-202</w:t>
      </w:r>
      <w:r w:rsidRPr="316F774F" w:rsidR="550CB666"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  <w:t>5</w:t>
      </w:r>
    </w:p>
    <w:p w:rsidR="006F5790" w:rsidP="24D94845" w:rsidRDefault="006F5790" w14:paraId="25BBC4F5" w14:textId="77777777">
      <w:pPr>
        <w:rPr>
          <w:rFonts w:ascii="Calibri" w:hAnsi="Calibri" w:eastAsia="Calibri" w:cs="Calibri"/>
          <w:b/>
          <w:bCs/>
          <w:color w:val="000000" w:themeColor="text1"/>
          <w:sz w:val="28"/>
          <w:szCs w:val="28"/>
          <w:u w:val="single"/>
        </w:rPr>
      </w:pPr>
    </w:p>
    <w:tbl>
      <w:tblPr>
        <w:tblStyle w:val="TableGrid"/>
        <w:tblW w:w="8072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6A0" w:firstRow="1" w:lastRow="0" w:firstColumn="1" w:lastColumn="0" w:noHBand="1" w:noVBand="1"/>
      </w:tblPr>
      <w:tblGrid>
        <w:gridCol w:w="1480"/>
        <w:gridCol w:w="4182"/>
        <w:gridCol w:w="2410"/>
      </w:tblGrid>
      <w:tr w:rsidR="316F774F" w:rsidTr="654210CB" w14:paraId="61C8A06D" w14:textId="77777777">
        <w:trPr>
          <w:trHeight w:val="300"/>
        </w:trPr>
        <w:tc>
          <w:tcPr>
            <w:tcW w:w="8072" w:type="dxa"/>
            <w:gridSpan w:val="3"/>
            <w:tcMar>
              <w:left w:w="105" w:type="dxa"/>
              <w:right w:w="105" w:type="dxa"/>
            </w:tcMar>
          </w:tcPr>
          <w:p w:rsidR="7BE48F04" w:rsidP="316F774F" w:rsidRDefault="7BE48F04" w14:paraId="0B471306" w14:textId="234AB3A5">
            <w:pPr>
              <w:spacing w:line="259" w:lineRule="auto"/>
              <w:rPr>
                <w:rFonts w:ascii="Calibri" w:hAnsi="Calibri" w:eastAsia="Calibri" w:cs="Calibri"/>
                <w:b/>
                <w:bCs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b/>
                <w:bCs/>
                <w:sz w:val="28"/>
                <w:szCs w:val="28"/>
              </w:rPr>
              <w:t>Monday</w:t>
            </w:r>
          </w:p>
        </w:tc>
      </w:tr>
      <w:tr w:rsidRPr="0084723C" w:rsidR="00B95ED9" w:rsidTr="654210CB" w14:paraId="60CF4864" w14:textId="77777777">
        <w:trPr>
          <w:trHeight w:val="300"/>
        </w:trPr>
        <w:tc>
          <w:tcPr>
            <w:tcW w:w="1480" w:type="dxa"/>
            <w:vMerge w:val="restart"/>
            <w:tcMar>
              <w:left w:w="105" w:type="dxa"/>
              <w:right w:w="105" w:type="dxa"/>
            </w:tcMar>
          </w:tcPr>
          <w:p w:rsidR="510315B3" w:rsidP="51007D5E" w:rsidRDefault="510315B3" w14:paraId="3831DD3A" w14:textId="02AE473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51007D5E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EDC0425" w14:textId="5B0B6B8E">
            <w:pPr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4997D4E6" w14:textId="63296FF6">
            <w:pPr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="316F774F" w:rsidTr="654210CB" w14:paraId="0A1B094E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="00A16A8A" w:rsidRDefault="00A16A8A" w14:paraId="02D0CE0D" w14:textId="77777777"/>
        </w:tc>
        <w:tc>
          <w:tcPr>
            <w:tcW w:w="4182" w:type="dxa"/>
            <w:tcMar>
              <w:left w:w="105" w:type="dxa"/>
              <w:right w:w="105" w:type="dxa"/>
            </w:tcMar>
          </w:tcPr>
          <w:p w:rsidR="3E3CF986" w:rsidP="316F774F" w:rsidRDefault="3E3CF986" w14:paraId="399D8DE0" w14:textId="3F268A5C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1EFA98F4">
              <w:rPr>
                <w:rFonts w:ascii="Calibri" w:hAnsi="Calibri" w:eastAsia="Calibri" w:cs="Calibri"/>
                <w:sz w:val="28"/>
                <w:szCs w:val="28"/>
              </w:rPr>
              <w:t>Health &amp; Food Technology</w:t>
            </w:r>
            <w:r w:rsidRPr="1EFA98F4" w:rsidR="3FB47ABE">
              <w:rPr>
                <w:rFonts w:ascii="Calibri" w:hAnsi="Calibri" w:eastAsia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="3E3CF986" w:rsidP="316F774F" w:rsidRDefault="3E3CF986" w14:paraId="4B7B9872" w14:textId="720A9668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sz w:val="28"/>
                <w:szCs w:val="28"/>
              </w:rPr>
              <w:t>N5/Higher</w:t>
            </w:r>
          </w:p>
        </w:tc>
      </w:tr>
      <w:tr w:rsidR="51007D5E" w:rsidTr="654210CB" w14:paraId="0EFFEE98" w14:textId="77777777">
        <w:trPr>
          <w:trHeight w:val="300"/>
        </w:trPr>
        <w:tc>
          <w:tcPr>
            <w:tcW w:w="1480" w:type="dxa"/>
            <w:vMerge w:val="restart"/>
            <w:tcMar>
              <w:left w:w="105" w:type="dxa"/>
              <w:right w:w="105" w:type="dxa"/>
            </w:tcMar>
          </w:tcPr>
          <w:p w:rsidR="372B3BC0" w:rsidP="51007D5E" w:rsidRDefault="372B3BC0" w14:paraId="0E728DCD" w14:textId="0B3141AD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51007D5E">
              <w:rPr>
                <w:rFonts w:ascii="Calibri" w:hAnsi="Calibri" w:eastAsia="Calibri" w:cs="Calibri"/>
                <w:sz w:val="28"/>
                <w:szCs w:val="28"/>
              </w:rPr>
              <w:t>6pm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="372B3BC0" w:rsidP="51007D5E" w:rsidRDefault="372B3BC0" w14:paraId="12EF665D" w14:textId="68473C5F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51007D5E">
              <w:rPr>
                <w:rFonts w:ascii="Calibri" w:hAnsi="Calibri" w:eastAsia="Calibri" w:cs="Calibri"/>
                <w:sz w:val="28"/>
                <w:szCs w:val="28"/>
              </w:rPr>
              <w:t>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="6010C95F" w:rsidP="51007D5E" w:rsidRDefault="6010C95F" w14:paraId="4C5F104B" w14:textId="6FB7857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51007D5E">
              <w:rPr>
                <w:rFonts w:ascii="Calibri" w:hAnsi="Calibri" w:eastAsia="Calibri" w:cs="Calibri"/>
                <w:sz w:val="28"/>
                <w:szCs w:val="28"/>
              </w:rPr>
              <w:t>N4</w:t>
            </w:r>
          </w:p>
        </w:tc>
      </w:tr>
      <w:tr w:rsidRPr="0084723C" w:rsidR="00B95ED9" w:rsidTr="654210CB" w14:paraId="1DA4F127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336899C6" w14:textId="487C94FD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6pm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4EE009E9" w14:textId="36A78EFE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Physics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3E90657" w14:textId="01965DC4">
            <w:pPr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654210CB" w14:paraId="4CB83AD5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7A9E7947" w14:textId="709D1E9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C304B5A" w14:textId="36E7833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Physics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F99674D" w14:textId="5DEA469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Adv Higher</w:t>
            </w:r>
          </w:p>
        </w:tc>
      </w:tr>
      <w:tr w:rsidRPr="0084723C" w:rsidR="00B95ED9" w:rsidTr="654210CB" w14:paraId="7F52848B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6ADE963E" w14:textId="13EDE20F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CBB6E04" w14:textId="1E174451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Human Biology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EFB8CBC" w14:textId="21D798C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</w:t>
            </w:r>
            <w:r>
              <w:rPr>
                <w:rFonts w:ascii="Calibri" w:hAnsi="Calibri" w:eastAsia="Calibri" w:cs="Calibri"/>
                <w:sz w:val="28"/>
                <w:szCs w:val="28"/>
              </w:rPr>
              <w:t>i</w:t>
            </w:r>
            <w:r w:rsidRPr="1C86E31A">
              <w:rPr>
                <w:rFonts w:ascii="Calibri" w:hAnsi="Calibri" w:eastAsia="Calibri" w:cs="Calibri"/>
                <w:sz w:val="28"/>
                <w:szCs w:val="28"/>
              </w:rPr>
              <w:t>gher</w:t>
            </w:r>
          </w:p>
        </w:tc>
      </w:tr>
      <w:tr w:rsidRPr="0084723C" w:rsidR="00B95ED9" w:rsidTr="654210CB" w14:paraId="087BF764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28A513F5" w14:textId="09752047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7379FBE" w14:textId="5EFF851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Business Management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4E7A9264" w14:textId="111669B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B95ED9" w:rsidTr="654210CB" w14:paraId="26B2E4A3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3C07D1F1" w14:textId="3A7103A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3ECC8F16" w14:textId="33E513B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Applications of 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5DDA5F6" w14:textId="4D17054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B95ED9" w:rsidTr="654210CB" w14:paraId="65793D97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49E65082" w14:textId="0AC3C14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2C16250" w14:textId="4D0964D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RMPS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3CE4B1F9" w14:textId="6D275861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N5/Higher</w:t>
            </w:r>
          </w:p>
        </w:tc>
      </w:tr>
      <w:tr w:rsidR="316F774F" w:rsidTr="654210CB" w14:paraId="49D38451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="00A16A8A" w:rsidRDefault="00A16A8A" w14:paraId="3643A201" w14:textId="77777777"/>
        </w:tc>
        <w:tc>
          <w:tcPr>
            <w:tcW w:w="4182" w:type="dxa"/>
            <w:tcMar>
              <w:left w:w="105" w:type="dxa"/>
              <w:right w:w="105" w:type="dxa"/>
            </w:tcMar>
          </w:tcPr>
          <w:p w:rsidR="0C2AB08D" w:rsidP="316F774F" w:rsidRDefault="0C2AB08D" w14:paraId="45127FFB" w14:textId="6CE4B34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EFA98F4">
              <w:rPr>
                <w:rFonts w:ascii="Calibri" w:hAnsi="Calibri" w:eastAsia="Calibri" w:cs="Calibri"/>
                <w:sz w:val="28"/>
                <w:szCs w:val="28"/>
              </w:rPr>
              <w:t>Practical Cookery</w:t>
            </w:r>
            <w:r w:rsidRPr="1EFA98F4" w:rsidR="0F38EC71">
              <w:rPr>
                <w:rFonts w:ascii="Calibri" w:hAnsi="Calibri" w:eastAsia="Calibri" w:cs="Calibri"/>
                <w:sz w:val="28"/>
                <w:szCs w:val="28"/>
              </w:rPr>
              <w:t xml:space="preserve"> 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="0C2AB08D" w:rsidP="316F774F" w:rsidRDefault="0C2AB08D" w14:paraId="764082D0" w14:textId="6365053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B95ED9" w:rsidTr="654210CB" w14:paraId="632B5B92" w14:textId="77777777">
        <w:trPr>
          <w:trHeight w:val="300"/>
        </w:trPr>
        <w:tc>
          <w:tcPr>
            <w:tcW w:w="1480" w:type="dxa"/>
            <w:vMerge w:val="restart"/>
            <w:tcMar>
              <w:left w:w="105" w:type="dxa"/>
              <w:right w:w="105" w:type="dxa"/>
            </w:tcMar>
          </w:tcPr>
          <w:p w:rsidRPr="0084723C" w:rsidR="00B95ED9" w:rsidP="00B95ED9" w:rsidRDefault="00B95ED9" w14:paraId="1BD7F358" w14:textId="2C45027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28FD0F0" w14:textId="6575331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Applications of 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7644AD96" w14:textId="4296C99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654210CB" w14:paraId="6C101599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3D86872A" w14:textId="7E98D89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63FC2EE" w14:textId="1D6AD8F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Biology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0EA1DFE" w14:textId="0B56FBF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654210CB" w14:paraId="13E5F8A1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264501C9" w14:textId="2F6B576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1A9FC4A" w14:textId="37AEDB0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Computing Science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5C9A3D5" w14:textId="08923EB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654210CB" w14:paraId="5C7FC756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741ABC50" w14:textId="0523285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0B7A111" w14:textId="752307D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Biology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2644E44" w14:textId="0F89356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sz w:val="28"/>
                <w:szCs w:val="28"/>
              </w:rPr>
              <w:t>Adv H</w:t>
            </w:r>
            <w:r w:rsidRPr="316F774F" w:rsidR="3A02D8B0">
              <w:rPr>
                <w:rFonts w:ascii="Calibri" w:hAnsi="Calibri" w:eastAsia="Calibri" w:cs="Calibri"/>
                <w:sz w:val="28"/>
                <w:szCs w:val="28"/>
              </w:rPr>
              <w:t>i</w:t>
            </w:r>
            <w:r w:rsidRPr="316F774F">
              <w:rPr>
                <w:rFonts w:ascii="Calibri" w:hAnsi="Calibri" w:eastAsia="Calibri" w:cs="Calibri"/>
                <w:sz w:val="28"/>
                <w:szCs w:val="28"/>
              </w:rPr>
              <w:t>gher</w:t>
            </w:r>
          </w:p>
        </w:tc>
      </w:tr>
      <w:tr w:rsidRPr="0084723C" w:rsidR="00B95ED9" w:rsidTr="654210CB" w14:paraId="57F52BEF" w14:textId="77777777">
        <w:trPr>
          <w:trHeight w:val="300"/>
        </w:trPr>
        <w:tc>
          <w:tcPr>
            <w:tcW w:w="1480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728946D0" w14:textId="26351E3F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82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C27F583" w14:textId="0F8FDFD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Computing Science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AF2761F" w14:textId="00D547A7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</w:tbl>
    <w:p w:rsidR="316F774F" w:rsidRDefault="316F774F" w14:paraId="32291D14" w14:textId="0B4C0064"/>
    <w:p w:rsidR="006F5790" w:rsidP="316F774F" w:rsidRDefault="006F5790" w14:paraId="504B4B32" w14:textId="786F9819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tbl>
      <w:tblPr>
        <w:tblStyle w:val="TableGrid"/>
        <w:tblW w:w="8072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6A0" w:firstRow="1" w:lastRow="0" w:firstColumn="1" w:lastColumn="0" w:noHBand="1" w:noVBand="1"/>
      </w:tblPr>
      <w:tblGrid>
        <w:gridCol w:w="1552"/>
        <w:gridCol w:w="4110"/>
        <w:gridCol w:w="2410"/>
      </w:tblGrid>
      <w:tr w:rsidR="316F774F" w:rsidTr="5132A69E" w14:paraId="10A88610" w14:textId="77777777">
        <w:trPr>
          <w:trHeight w:val="300"/>
        </w:trPr>
        <w:tc>
          <w:tcPr>
            <w:tcW w:w="8072" w:type="dxa"/>
            <w:gridSpan w:val="3"/>
            <w:tcMar>
              <w:left w:w="105" w:type="dxa"/>
              <w:right w:w="105" w:type="dxa"/>
            </w:tcMar>
          </w:tcPr>
          <w:p w:rsidR="54D1E2E0" w:rsidP="316F774F" w:rsidRDefault="54D1E2E0" w14:paraId="59F2170E" w14:textId="27662E63">
            <w:pPr>
              <w:spacing w:line="259" w:lineRule="auto"/>
              <w:rPr>
                <w:rFonts w:ascii="Calibri" w:hAnsi="Calibri" w:eastAsia="Calibri" w:cs="Calibri"/>
                <w:b/>
                <w:bCs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b/>
                <w:bCs/>
                <w:sz w:val="28"/>
                <w:szCs w:val="28"/>
              </w:rPr>
              <w:t>Tuesday</w:t>
            </w:r>
          </w:p>
        </w:tc>
      </w:tr>
      <w:tr w:rsidRPr="0084723C" w:rsidR="00B95ED9" w:rsidTr="5132A69E" w14:paraId="705E658F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B95ED9" w:rsidP="00B95ED9" w:rsidRDefault="00B95ED9" w14:paraId="07C41C5B" w14:textId="09915C1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2189998" w14:textId="244A161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Modern Studies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2D2B247" w14:textId="1161B2E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7D3119A1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46E5C189" w14:textId="1A1E46C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E1B9425" w14:textId="113A69E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Music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BDA35CF" w14:textId="08FD34E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B95ED9" w:rsidTr="5132A69E" w14:paraId="6E88FBA7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08F44523" w14:textId="08FA8A3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C0A985E" w14:textId="57348EB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A4DA320" w14:textId="47E8318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032BB85C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B95ED9" w:rsidP="00B95ED9" w:rsidRDefault="00B95ED9" w14:paraId="6AEB2A0F" w14:textId="3303EEA1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6</w:t>
            </w:r>
            <w:r w:rsidRPr="0084723C">
              <w:rPr>
                <w:rFonts w:ascii="Calibri" w:hAnsi="Calibri" w:eastAsia="Calibri" w:cs="Calibri"/>
                <w:sz w:val="28"/>
                <w:szCs w:val="28"/>
              </w:rPr>
              <w:t xml:space="preserve">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37D6F37D" w14:textId="76C2F0B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Politics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34455322" w14:textId="70B2298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743A2033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0E426861" w14:textId="17DD5F0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76CA5CAD" w14:textId="57B17A3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Spanish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7D90312" w14:textId="53DC2DE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632B3BEB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143F04F5" w14:textId="22FE53E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463AA14" w14:textId="76341F0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Maths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7A8B2AB7" w14:textId="0CA99E5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Adv Higher</w:t>
            </w:r>
          </w:p>
        </w:tc>
      </w:tr>
      <w:tr w:rsidRPr="0084723C" w:rsidR="00B95ED9" w:rsidTr="5132A69E" w14:paraId="7A431292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57167169" w14:textId="202B8E1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E6FC41B" w14:textId="52771AA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Business Management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2F74533F" w14:textId="5599C79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19E03E01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33C0C588" w14:textId="3F659A8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5D87BA1" w14:textId="300E7FF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Music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73B9E6C" w14:textId="69E707A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1ADA1712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B95ED9" w:rsidP="00B95ED9" w:rsidRDefault="00B95ED9" w14:paraId="17517700" w14:textId="797ECE8F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7</w:t>
            </w:r>
            <w:r w:rsidRPr="0084723C">
              <w:rPr>
                <w:rFonts w:ascii="Calibri" w:hAnsi="Calibri" w:eastAsia="Calibri" w:cs="Calibri"/>
                <w:sz w:val="28"/>
                <w:szCs w:val="28"/>
              </w:rPr>
              <w:t xml:space="preserve">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17555574" w14:textId="5467DF7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English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411253A" w14:textId="3E7A5CF7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</w:t>
            </w:r>
            <w:r>
              <w:rPr>
                <w:rFonts w:ascii="Calibri" w:hAnsi="Calibri" w:eastAsia="Calibri" w:cs="Calibri"/>
                <w:sz w:val="28"/>
                <w:szCs w:val="28"/>
              </w:rPr>
              <w:t>i</w:t>
            </w:r>
            <w:r w:rsidRPr="1C86E31A">
              <w:rPr>
                <w:rFonts w:ascii="Calibri" w:hAnsi="Calibri" w:eastAsia="Calibri" w:cs="Calibri"/>
                <w:sz w:val="28"/>
                <w:szCs w:val="28"/>
              </w:rPr>
              <w:t>gher</w:t>
            </w:r>
          </w:p>
        </w:tc>
      </w:tr>
      <w:tr w:rsidRPr="0084723C" w:rsidR="00B95ED9" w:rsidTr="5132A69E" w14:paraId="7F16E081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B95ED9" w:rsidP="00B95ED9" w:rsidRDefault="00B95ED9" w14:paraId="54C97877" w14:textId="77777777">
            <w:pPr>
              <w:rPr>
                <w:rFonts w:ascii="Calibri" w:hAnsi="Calibri" w:eastAsia="Calibri" w:cs="Calibri"/>
                <w:sz w:val="28"/>
                <w:szCs w:val="28"/>
              </w:rPr>
            </w:pP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00B95ED9" w:rsidP="00B95ED9" w:rsidRDefault="00B95ED9" w14:paraId="501F4977" w14:textId="2AAC507A">
            <w:pPr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Chemistry</w:t>
            </w:r>
          </w:p>
        </w:tc>
        <w:tc>
          <w:tcPr>
            <w:tcW w:w="2410" w:type="dxa"/>
            <w:tcMar>
              <w:left w:w="105" w:type="dxa"/>
              <w:right w:w="105" w:type="dxa"/>
            </w:tcMar>
          </w:tcPr>
          <w:p w:rsidRPr="1C86E31A" w:rsidR="00B95ED9" w:rsidP="00B95ED9" w:rsidRDefault="00B95ED9" w14:paraId="5B524B12" w14:textId="5DA7EC55">
            <w:pPr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Adv Higher</w:t>
            </w:r>
          </w:p>
        </w:tc>
      </w:tr>
    </w:tbl>
    <w:p w:rsidR="1C86E31A" w:rsidRDefault="1C86E31A" w14:paraId="790AA27A" w14:textId="7E2FBBB8"/>
    <w:p w:rsidR="000A0AE8" w:rsidP="24D94845" w:rsidRDefault="000A0AE8" w14:paraId="4599C2BD" w14:textId="0B1340A4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p w:rsidR="0084723C" w:rsidP="24D94845" w:rsidRDefault="0084723C" w14:paraId="7CA37A3D" w14:textId="26956BE0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p w:rsidR="1C86E31A" w:rsidP="1C86E31A" w:rsidRDefault="1C86E31A" w14:paraId="38DA9BC6" w14:textId="7B1E64B7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p w:rsidR="1C86E31A" w:rsidP="1C86E31A" w:rsidRDefault="1C86E31A" w14:paraId="723837EE" w14:textId="651AB46D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p w:rsidRPr="0084723C" w:rsidR="000A0AE8" w:rsidP="24D94845" w:rsidRDefault="000A0AE8" w14:paraId="76A799AD" w14:textId="38402B89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tbl>
      <w:tblPr>
        <w:tblStyle w:val="TableGrid"/>
        <w:tblW w:w="7647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6A0" w:firstRow="1" w:lastRow="0" w:firstColumn="1" w:lastColumn="0" w:noHBand="1" w:noVBand="1"/>
      </w:tblPr>
      <w:tblGrid>
        <w:gridCol w:w="1552"/>
        <w:gridCol w:w="4110"/>
        <w:gridCol w:w="1985"/>
      </w:tblGrid>
      <w:tr w:rsidR="316F774F" w:rsidTr="5132A69E" w14:paraId="572BE5C0" w14:textId="77777777">
        <w:trPr>
          <w:trHeight w:val="300"/>
        </w:trPr>
        <w:tc>
          <w:tcPr>
            <w:tcW w:w="7647" w:type="dxa"/>
            <w:gridSpan w:val="3"/>
            <w:tcMar>
              <w:left w:w="105" w:type="dxa"/>
              <w:right w:w="105" w:type="dxa"/>
            </w:tcMar>
          </w:tcPr>
          <w:p w:rsidR="371FD842" w:rsidP="316F774F" w:rsidRDefault="371FD842" w14:paraId="3C7949E3" w14:textId="4DCD8C44">
            <w:pPr>
              <w:spacing w:line="259" w:lineRule="auto"/>
              <w:rPr>
                <w:rFonts w:ascii="Calibri" w:hAnsi="Calibri" w:eastAsia="Calibri" w:cs="Calibri"/>
                <w:b/>
                <w:bCs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b/>
                <w:bCs/>
                <w:sz w:val="28"/>
                <w:szCs w:val="28"/>
              </w:rPr>
              <w:t>Wednesday</w:t>
            </w:r>
          </w:p>
        </w:tc>
      </w:tr>
      <w:tr w:rsidRPr="0084723C" w:rsidR="0084723C" w:rsidTr="5132A69E" w14:paraId="13ED0228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84723C" w:rsidP="6C4AA142" w:rsidRDefault="0084723C" w14:paraId="70A1223D" w14:textId="79C1BF8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6C4AA142" w:rsidRDefault="24B1F356" w14:paraId="7CD85FEA" w14:textId="021B87B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French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6C4AA142" w:rsidRDefault="096D3AED" w14:paraId="74927FCB" w14:textId="65E77B6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</w:t>
            </w:r>
            <w:r w:rsidR="00B95ED9">
              <w:rPr>
                <w:rFonts w:ascii="Calibri" w:hAnsi="Calibri" w:eastAsia="Calibri" w:cs="Calibri"/>
                <w:sz w:val="28"/>
                <w:szCs w:val="28"/>
              </w:rPr>
              <w:t>5</w:t>
            </w:r>
          </w:p>
        </w:tc>
      </w:tr>
      <w:tr w:rsidRPr="0084723C" w:rsidR="0084723C" w:rsidTr="5132A69E" w14:paraId="35B151AF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498EF780" w:rsidRDefault="0084723C" w14:paraId="39735802" w14:textId="4F8C4F0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498EF780" w:rsidRDefault="5709B76D" w14:paraId="61785F66" w14:textId="7D270A0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Graphic Communication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498EF780" w:rsidRDefault="20C1312C" w14:paraId="752E1A91" w14:textId="124F97A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5132A69E" w14:paraId="1BCF2B7B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7078FE24" w:rsidRDefault="0084723C" w14:paraId="283802C3" w14:textId="00AF4E2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33444888" w14:paraId="74C4C18C" w14:textId="34586FDC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Engineering Science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01DFA555" w14:paraId="2639328E" w14:textId="628B530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84723C" w:rsidTr="5132A69E" w14:paraId="569BE053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0C76CBD5" w:rsidRDefault="0084723C" w14:paraId="51DFD3B9" w14:textId="03875FE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5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0084723C" w:rsidRDefault="05046DCC" w14:paraId="31506599" w14:textId="26C494A6">
            <w:pPr>
              <w:rPr>
                <w:sz w:val="28"/>
                <w:szCs w:val="28"/>
              </w:rPr>
            </w:pPr>
            <w:r w:rsidRPr="1C86E31A">
              <w:rPr>
                <w:sz w:val="28"/>
                <w:szCs w:val="28"/>
              </w:rPr>
              <w:t>Geography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1C86E31A" w:rsidRDefault="3A499E4F" w14:paraId="7DE9FB14" w14:textId="79E9A6F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5132A69E" w14:paraId="72D7AA69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84723C" w:rsidP="6C4AA142" w:rsidRDefault="0084723C" w14:paraId="26AAC884" w14:textId="0B84C11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6C4AA142" w:rsidRDefault="00B95ED9" w14:paraId="261E9C19" w14:textId="29F8DD4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>
              <w:rPr>
                <w:rFonts w:ascii="Calibri" w:hAnsi="Calibri" w:eastAsia="Calibri" w:cs="Calibri"/>
                <w:sz w:val="28"/>
                <w:szCs w:val="28"/>
              </w:rPr>
              <w:t>Geography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6C4AA142" w:rsidRDefault="5C2F0EE4" w14:paraId="7F6670E3" w14:textId="2458A96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B95ED9" w:rsidTr="5132A69E" w14:paraId="504EA33F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14827F9E" w14:textId="6C24A0D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6DBFE151" w14:textId="32E7899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Engineering Science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40B3FF0" w14:textId="5031F345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B95ED9" w:rsidTr="5132A69E" w14:paraId="0A3B480C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B95ED9" w:rsidP="00B95ED9" w:rsidRDefault="00B95ED9" w14:paraId="598BA86A" w14:textId="4AE0711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  <w:vAlign w:val="center"/>
          </w:tcPr>
          <w:p w:rsidRPr="0084723C" w:rsidR="00B95ED9" w:rsidP="00B95ED9" w:rsidRDefault="00B95ED9" w14:paraId="07AD3C29" w14:textId="4E0FD20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proofErr w:type="spellStart"/>
            <w:r w:rsidRPr="1C86E31A">
              <w:rPr>
                <w:rFonts w:ascii="Calibri" w:hAnsi="Calibri" w:eastAsia="Calibri" w:cs="Calibri"/>
                <w:sz w:val="28"/>
                <w:szCs w:val="28"/>
              </w:rPr>
              <w:t>Gàidhlig</w:t>
            </w:r>
            <w:proofErr w:type="spellEnd"/>
          </w:p>
        </w:tc>
        <w:tc>
          <w:tcPr>
            <w:tcW w:w="1985" w:type="dxa"/>
            <w:tcMar>
              <w:left w:w="105" w:type="dxa"/>
              <w:right w:w="105" w:type="dxa"/>
            </w:tcMar>
            <w:vAlign w:val="center"/>
          </w:tcPr>
          <w:p w:rsidRPr="0084723C" w:rsidR="00B95ED9" w:rsidP="00B95ED9" w:rsidRDefault="00B95ED9" w14:paraId="73394D39" w14:textId="373AA80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N5/Higher</w:t>
            </w:r>
          </w:p>
        </w:tc>
      </w:tr>
      <w:tr w:rsidRPr="0084723C" w:rsidR="00B95ED9" w:rsidTr="5132A69E" w14:paraId="3BF5232E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  <w:vAlign w:val="center"/>
          </w:tcPr>
          <w:p w:rsidRPr="0084723C" w:rsidR="00B95ED9" w:rsidP="00B95ED9" w:rsidRDefault="00B95ED9" w14:paraId="043E109B" w14:textId="536B10D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</w:t>
            </w:r>
            <w:r>
              <w:rPr>
                <w:rFonts w:ascii="Calibri" w:hAnsi="Calibri" w:eastAsia="Calibri" w:cs="Calibri"/>
                <w:sz w:val="28"/>
                <w:szCs w:val="28"/>
              </w:rPr>
              <w:t xml:space="preserve">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59855E30" w14:textId="0B31A314">
            <w:pPr>
              <w:spacing w:after="160" w:line="257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French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B95ED9" w:rsidP="00B95ED9" w:rsidRDefault="00B95ED9" w14:paraId="05F9970E" w14:textId="2573BE8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="00B95ED9" w:rsidTr="5132A69E" w14:paraId="5CBEF803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="00B95ED9" w:rsidP="00B95ED9" w:rsidRDefault="00B95ED9" w14:paraId="05466CD9" w14:textId="42B25AF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7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00B95ED9" w:rsidP="00B95ED9" w:rsidRDefault="00B95ED9" w14:paraId="02B11323" w14:textId="24756C2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Gaelic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00B95ED9" w:rsidP="00B95ED9" w:rsidRDefault="00B95ED9" w14:paraId="6811BB6C" w14:textId="1E324C3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N5/ Higher</w:t>
            </w:r>
          </w:p>
        </w:tc>
      </w:tr>
      <w:tr w:rsidR="00B95ED9" w:rsidTr="5132A69E" w14:paraId="736F77BE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B95ED9" w:rsidP="00B95ED9" w:rsidRDefault="00B95ED9" w14:paraId="20A1E07F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00B95ED9" w:rsidP="00B95ED9" w:rsidRDefault="00B95ED9" w14:paraId="11833326" w14:textId="4AE61AD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Design &amp; Manufacture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00B95ED9" w:rsidP="00B95ED9" w:rsidRDefault="00B95ED9" w14:paraId="56D652C9" w14:textId="3737249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="00B95ED9" w:rsidTr="5132A69E" w14:paraId="2C5EF9D2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B95ED9" w:rsidP="00B95ED9" w:rsidRDefault="00B95ED9" w14:paraId="0B15C1A7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00B95ED9" w:rsidP="00B95ED9" w:rsidRDefault="00B95ED9" w14:paraId="66F432D1" w14:textId="2058FCE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English (1)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00B95ED9" w:rsidP="00B95ED9" w:rsidRDefault="00B95ED9" w14:paraId="27B7D81C" w14:textId="4321FF2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="00B95ED9" w:rsidTr="5132A69E" w14:paraId="3BB572A8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B95ED9" w:rsidP="00B95ED9" w:rsidRDefault="00B95ED9" w14:paraId="27506AA8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00B95ED9" w:rsidP="00B95ED9" w:rsidRDefault="00B95ED9" w14:paraId="66961AB3" w14:textId="05F36F7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English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00B95ED9" w:rsidP="00B95ED9" w:rsidRDefault="00B95ED9" w14:paraId="51F516A5" w14:textId="1F01CA0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Adv Higher</w:t>
            </w:r>
          </w:p>
        </w:tc>
      </w:tr>
      <w:tr w:rsidR="5132A69E" w:rsidTr="5132A69E" w14:paraId="5BEAA359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A16A8A" w:rsidRDefault="00A16A8A" w14:paraId="666D930E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7EBD5C78" w:rsidP="5132A69E" w:rsidRDefault="7EBD5C78" w14:paraId="4065A8F7" w14:textId="359788F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5132A69E">
              <w:rPr>
                <w:rFonts w:ascii="Calibri" w:hAnsi="Calibri" w:eastAsia="Calibri" w:cs="Calibri"/>
                <w:sz w:val="28"/>
                <w:szCs w:val="28"/>
              </w:rPr>
              <w:t>Chemistry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7EBD5C78" w:rsidP="5132A69E" w:rsidRDefault="7EBD5C78" w14:paraId="6A9CAE3B" w14:textId="2FD40C2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5132A69E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</w:tbl>
    <w:p w:rsidR="000A0AE8" w:rsidP="24D94845" w:rsidRDefault="000A0AE8" w14:paraId="77C55FB7" w14:textId="686240A7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p w:rsidRPr="0084723C" w:rsidR="000A0AE8" w:rsidP="316F774F" w:rsidRDefault="000A0AE8" w14:paraId="331548ED" w14:textId="4D49D078">
      <w:pPr>
        <w:rPr>
          <w:rFonts w:ascii="Calibri" w:hAnsi="Calibri" w:eastAsia="Calibri" w:cs="Calibri"/>
          <w:color w:val="000000" w:themeColor="text1"/>
          <w:sz w:val="28"/>
          <w:szCs w:val="28"/>
        </w:rPr>
      </w:pPr>
    </w:p>
    <w:tbl>
      <w:tblPr>
        <w:tblStyle w:val="TableGrid"/>
        <w:tblW w:w="7647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</w:tblBorders>
        <w:tblLayout w:type="fixed"/>
        <w:tblLook w:val="06A0" w:firstRow="1" w:lastRow="0" w:firstColumn="1" w:lastColumn="0" w:noHBand="1" w:noVBand="1"/>
      </w:tblPr>
      <w:tblGrid>
        <w:gridCol w:w="1552"/>
        <w:gridCol w:w="4110"/>
        <w:gridCol w:w="1985"/>
      </w:tblGrid>
      <w:tr w:rsidR="316F774F" w:rsidTr="6FEF76FB" w14:paraId="4A763688" w14:textId="77777777">
        <w:trPr>
          <w:trHeight w:val="300"/>
        </w:trPr>
        <w:tc>
          <w:tcPr>
            <w:tcW w:w="7647" w:type="dxa"/>
            <w:gridSpan w:val="3"/>
            <w:tcMar>
              <w:left w:w="105" w:type="dxa"/>
              <w:right w:w="105" w:type="dxa"/>
            </w:tcMar>
          </w:tcPr>
          <w:p w:rsidR="79B9396B" w:rsidP="316F774F" w:rsidRDefault="79B9396B" w14:paraId="0E2A1C53" w14:textId="6C38144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b/>
                <w:bCs/>
                <w:sz w:val="28"/>
                <w:szCs w:val="28"/>
              </w:rPr>
              <w:t>Thursday</w:t>
            </w:r>
          </w:p>
        </w:tc>
      </w:tr>
      <w:tr w:rsidRPr="0084723C" w:rsidR="0084723C" w:rsidTr="6FEF76FB" w14:paraId="7604DFA7" w14:textId="77777777">
        <w:trPr>
          <w:trHeight w:val="300"/>
        </w:trPr>
        <w:tc>
          <w:tcPr>
            <w:tcW w:w="1552" w:type="dxa"/>
            <w:tcMar>
              <w:left w:w="105" w:type="dxa"/>
              <w:right w:w="105" w:type="dxa"/>
            </w:tcMar>
          </w:tcPr>
          <w:p w:rsidRPr="0084723C" w:rsidR="0084723C" w:rsidP="7078FE24" w:rsidRDefault="0084723C" w14:paraId="71A9C739" w14:textId="199DD18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5.00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385F5ACE" w14:paraId="4155E70B" w14:textId="7C9DE36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English (2)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0AA46392" w14:paraId="242135CC" w14:textId="6EF8463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84723C" w:rsidTr="6FEF76FB" w14:paraId="429B5942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84723C" w:rsidP="0C76CBD5" w:rsidRDefault="0084723C" w14:paraId="6F047B8F" w14:textId="2A77EEB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0C76CBD5" w:rsidRDefault="6B0B87BC" w14:paraId="65F76DE7" w14:textId="78DBB1D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English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0C76CBD5" w:rsidRDefault="7E8CA63C" w14:paraId="45586DBC" w14:textId="175BDCE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N4</w:t>
            </w:r>
          </w:p>
        </w:tc>
      </w:tr>
      <w:tr w:rsidRPr="0084723C" w:rsidR="0084723C" w:rsidTr="6FEF76FB" w14:paraId="0F782951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7078FE24" w:rsidRDefault="0084723C" w14:paraId="5B040AA3" w14:textId="0EF04107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2A93DEC6" w14:paraId="441562EF" w14:textId="70A4C75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Physics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1E269DB5" w14:paraId="7B636B46" w14:textId="2CCCF18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84723C" w:rsidTr="6FEF76FB" w14:paraId="67DF6D73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6C4AA142" w:rsidRDefault="0084723C" w14:paraId="35DBCAA0" w14:textId="5B14C3E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6C4AA142" w:rsidRDefault="1E0A6A9B" w14:paraId="11D59743" w14:textId="5FFACEAF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Chemistry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6C4AA142" w:rsidRDefault="05498E8F" w14:paraId="29FFA886" w14:textId="7B7099E1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6FEF76FB" w14:paraId="4AA52CD8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7078FE24" w:rsidRDefault="0084723C" w14:paraId="0F4143EF" w14:textId="1304229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26336F0E" w14:paraId="2FB62C95" w14:textId="6F2E9C0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A</w:t>
            </w:r>
            <w:r w:rsidRPr="1C86E31A" w:rsidR="0929CFC5">
              <w:rPr>
                <w:rFonts w:ascii="Calibri" w:hAnsi="Calibri" w:eastAsia="Calibri" w:cs="Calibri"/>
                <w:sz w:val="28"/>
                <w:szCs w:val="28"/>
              </w:rPr>
              <w:t>d</w:t>
            </w:r>
            <w:r w:rsidRPr="1C86E31A">
              <w:rPr>
                <w:rFonts w:ascii="Calibri" w:hAnsi="Calibri" w:eastAsia="Calibri" w:cs="Calibri"/>
                <w:sz w:val="28"/>
                <w:szCs w:val="28"/>
              </w:rPr>
              <w:t>min &amp; IT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65AC4ED3" w14:paraId="11702456" w14:textId="6394D75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6FEF76FB" w14:paraId="66520C9A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7078FE24" w:rsidRDefault="0084723C" w14:paraId="5596CE6F" w14:textId="32C2AE4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1B0E2A8C" w14:paraId="282438E8" w14:textId="50B20F2B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History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381D8D02" w14:paraId="4E5681D0" w14:textId="3A36479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6FEF76FB" w14:paraId="45AED9A5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0C76CBD5" w:rsidRDefault="0084723C" w14:paraId="220429FF" w14:textId="47F823D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0C76CBD5" w:rsidRDefault="70C6CDC5" w14:paraId="7AA85B55" w14:textId="17D7D1F1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Design &amp; Manufacture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0C76CBD5" w:rsidRDefault="41A624DB" w14:paraId="50B51669" w14:textId="6F5A4B0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84723C" w:rsidTr="6FEF76FB" w14:paraId="53E97C5E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0C76CBD5" w:rsidRDefault="0084723C" w14:paraId="2FDD862A" w14:textId="192839A0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6.00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7078FE24" w:rsidRDefault="40DCAFA6" w14:paraId="0488828A" w14:textId="5828888E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Biology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7078FE24" w:rsidRDefault="5FF742C0" w14:paraId="66C177C4" w14:textId="401436B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="316F774F" w:rsidTr="6FEF76FB" w14:paraId="7AA20037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A16A8A" w:rsidRDefault="00A16A8A" w14:paraId="54F386EF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707E3CA6" w:rsidP="316F774F" w:rsidRDefault="4D4F99E0" w14:paraId="5345E4D5" w14:textId="60F9A0B6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EFA98F4">
              <w:rPr>
                <w:rFonts w:ascii="Calibri" w:hAnsi="Calibri" w:eastAsia="Calibri" w:cs="Calibri"/>
                <w:sz w:val="28"/>
                <w:szCs w:val="28"/>
              </w:rPr>
              <w:t xml:space="preserve">Art &amp; Design 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707E3CA6" w:rsidP="316F774F" w:rsidRDefault="707E3CA6" w14:paraId="429FD453" w14:textId="6494DE4D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6FEF76FB" w:rsidR="707E3CA6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  <w:tr w:rsidRPr="0084723C" w:rsidR="0084723C" w:rsidTr="6FEF76FB" w14:paraId="5F564B42" w14:textId="77777777">
        <w:trPr>
          <w:trHeight w:val="300"/>
        </w:trPr>
        <w:tc>
          <w:tcPr>
            <w:tcW w:w="1552" w:type="dxa"/>
            <w:vMerge w:val="restart"/>
            <w:tcMar>
              <w:left w:w="105" w:type="dxa"/>
              <w:right w:w="105" w:type="dxa"/>
            </w:tcMar>
          </w:tcPr>
          <w:p w:rsidRPr="0084723C" w:rsidR="0084723C" w:rsidP="1018991D" w:rsidRDefault="202322E4" w14:paraId="696F8C03" w14:textId="3C2FE687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7</w:t>
            </w:r>
            <w:r w:rsidRPr="1C86E31A" w:rsidR="0084723C">
              <w:rPr>
                <w:rFonts w:ascii="Calibri" w:hAnsi="Calibri" w:eastAsia="Calibri" w:cs="Calibri"/>
                <w:sz w:val="28"/>
                <w:szCs w:val="28"/>
              </w:rPr>
              <w:t>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1018991D" w:rsidRDefault="112AB1B5" w14:paraId="4BA8EFE6" w14:textId="63B3A144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History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1018991D" w:rsidRDefault="35E4EB0A" w14:paraId="2E7DF262" w14:textId="43AAB639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Pr="0084723C" w:rsidR="0084723C" w:rsidTr="6FEF76FB" w14:paraId="7CA13EBD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Pr="0084723C" w:rsidR="0084723C" w:rsidP="1018991D" w:rsidRDefault="0084723C" w14:paraId="536D3139" w14:textId="7F872DC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0084723C">
              <w:rPr>
                <w:rFonts w:ascii="Calibri" w:hAnsi="Calibri" w:eastAsia="Calibri" w:cs="Calibri"/>
                <w:sz w:val="28"/>
                <w:szCs w:val="28"/>
              </w:rPr>
              <w:t>7.00 pm</w:t>
            </w:r>
          </w:p>
        </w:tc>
        <w:tc>
          <w:tcPr>
            <w:tcW w:w="4110" w:type="dxa"/>
            <w:tcMar>
              <w:left w:w="105" w:type="dxa"/>
              <w:right w:w="105" w:type="dxa"/>
            </w:tcMar>
          </w:tcPr>
          <w:p w:rsidRPr="0084723C" w:rsidR="0084723C" w:rsidP="1018991D" w:rsidRDefault="2EBB4F7F" w14:paraId="0B302DB2" w14:textId="2FD1BB8A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Graphic Communication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Pr="0084723C" w:rsidR="0084723C" w:rsidP="1018991D" w:rsidRDefault="53D80837" w14:paraId="32EBBE66" w14:textId="18051E23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C86E31A">
              <w:rPr>
                <w:rFonts w:ascii="Calibri" w:hAnsi="Calibri" w:eastAsia="Calibri" w:cs="Calibri"/>
                <w:sz w:val="28"/>
                <w:szCs w:val="28"/>
              </w:rPr>
              <w:t>N5</w:t>
            </w:r>
          </w:p>
        </w:tc>
      </w:tr>
      <w:tr w:rsidR="316F774F" w:rsidTr="6FEF76FB" w14:paraId="400CD4B6" w14:textId="77777777">
        <w:trPr>
          <w:trHeight w:val="300"/>
        </w:trPr>
        <w:tc>
          <w:tcPr>
            <w:tcW w:w="1552" w:type="dxa"/>
            <w:vMerge/>
            <w:tcMar>
              <w:left w:w="105" w:type="dxa"/>
              <w:right w:w="105" w:type="dxa"/>
            </w:tcMar>
          </w:tcPr>
          <w:p w:rsidR="00A16A8A" w:rsidRDefault="00A16A8A" w14:paraId="3F5ECE94" w14:textId="77777777"/>
        </w:tc>
        <w:tc>
          <w:tcPr>
            <w:tcW w:w="4110" w:type="dxa"/>
            <w:tcMar>
              <w:left w:w="105" w:type="dxa"/>
              <w:right w:w="105" w:type="dxa"/>
            </w:tcMar>
          </w:tcPr>
          <w:p w:rsidR="55CEC84F" w:rsidP="316F774F" w:rsidRDefault="55CEC84F" w14:paraId="2FB6CDCC" w14:textId="51FA30F8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1EFA98F4">
              <w:rPr>
                <w:rFonts w:ascii="Calibri" w:hAnsi="Calibri" w:eastAsia="Calibri" w:cs="Calibri"/>
                <w:sz w:val="28"/>
                <w:szCs w:val="28"/>
              </w:rPr>
              <w:t xml:space="preserve">PE </w:t>
            </w:r>
          </w:p>
        </w:tc>
        <w:tc>
          <w:tcPr>
            <w:tcW w:w="1985" w:type="dxa"/>
            <w:tcMar>
              <w:left w:w="105" w:type="dxa"/>
              <w:right w:w="105" w:type="dxa"/>
            </w:tcMar>
          </w:tcPr>
          <w:p w:rsidR="55CEC84F" w:rsidP="316F774F" w:rsidRDefault="55CEC84F" w14:paraId="7924B3F9" w14:textId="4ACA7892">
            <w:pPr>
              <w:spacing w:line="259" w:lineRule="auto"/>
              <w:rPr>
                <w:rFonts w:ascii="Calibri" w:hAnsi="Calibri" w:eastAsia="Calibri" w:cs="Calibri"/>
                <w:sz w:val="28"/>
                <w:szCs w:val="28"/>
              </w:rPr>
            </w:pPr>
            <w:r w:rsidRPr="316F774F">
              <w:rPr>
                <w:rFonts w:ascii="Calibri" w:hAnsi="Calibri" w:eastAsia="Calibri" w:cs="Calibri"/>
                <w:sz w:val="28"/>
                <w:szCs w:val="28"/>
              </w:rPr>
              <w:t>Higher</w:t>
            </w:r>
          </w:p>
        </w:tc>
      </w:tr>
    </w:tbl>
    <w:p w:rsidR="00AB2B8B" w:rsidRDefault="00AB2B8B" w14:paraId="5DCB1E61" w14:textId="77777777"/>
    <w:sectPr w:rsidR="00AB2B8B" w:rsidSect="006F5790">
      <w:pgSz w:w="11906" w:h="16838" w:orient="portrait"/>
      <w:pgMar w:top="851" w:right="1440" w:bottom="993" w:left="1440" w:header="720" w:footer="720" w:gutter="0"/>
      <w:cols w:space="720"/>
      <w:docGrid w:linePitch="360"/>
      <w:headerReference w:type="default" r:id="R47ee751041274e26"/>
      <w:footerReference w:type="default" r:id="R93a99d882b0446f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54210CB" w:rsidTr="654210CB" w14:paraId="67E97722">
      <w:trPr>
        <w:trHeight w:val="300"/>
      </w:trPr>
      <w:tc>
        <w:tcPr>
          <w:tcW w:w="3005" w:type="dxa"/>
          <w:tcMar/>
        </w:tcPr>
        <w:p w:rsidR="654210CB" w:rsidP="654210CB" w:rsidRDefault="654210CB" w14:paraId="7D2A76AB" w14:textId="34737B6F">
          <w:pPr>
            <w:pStyle w:val="Header"/>
            <w:bidi w:val="0"/>
            <w:ind w:left="-115"/>
            <w:jc w:val="left"/>
          </w:pPr>
          <w:r w:rsidR="654210CB">
            <w:rPr/>
            <w:t>Updated March 2025</w:t>
          </w:r>
        </w:p>
      </w:tc>
      <w:tc>
        <w:tcPr>
          <w:tcW w:w="3005" w:type="dxa"/>
          <w:tcMar/>
        </w:tcPr>
        <w:p w:rsidR="654210CB" w:rsidP="654210CB" w:rsidRDefault="654210CB" w14:paraId="4B788A2B" w14:textId="1E351D19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654210CB" w:rsidP="654210CB" w:rsidRDefault="654210CB" w14:paraId="669427BE" w14:textId="7DC57179">
          <w:pPr>
            <w:pStyle w:val="Header"/>
            <w:bidi w:val="0"/>
            <w:ind w:right="-115"/>
            <w:jc w:val="right"/>
          </w:pPr>
        </w:p>
      </w:tc>
    </w:tr>
  </w:tbl>
  <w:p w:rsidR="654210CB" w:rsidP="654210CB" w:rsidRDefault="654210CB" w14:paraId="3F75A5C2" w14:textId="7DFB92C2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54210CB" w:rsidTr="654210CB" w14:paraId="52375F7A">
      <w:trPr>
        <w:trHeight w:val="300"/>
      </w:trPr>
      <w:tc>
        <w:tcPr>
          <w:tcW w:w="3005" w:type="dxa"/>
          <w:tcMar/>
        </w:tcPr>
        <w:p w:rsidR="654210CB" w:rsidP="654210CB" w:rsidRDefault="654210CB" w14:paraId="3347438F" w14:textId="3A8D27B8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654210CB" w:rsidP="654210CB" w:rsidRDefault="654210CB" w14:paraId="7E5B7A27" w14:textId="5A57E2E6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654210CB" w:rsidP="654210CB" w:rsidRDefault="654210CB" w14:paraId="24A5B951" w14:textId="6659B329">
          <w:pPr>
            <w:pStyle w:val="Header"/>
            <w:bidi w:val="0"/>
            <w:ind w:right="-115"/>
            <w:jc w:val="right"/>
          </w:pPr>
        </w:p>
      </w:tc>
    </w:tr>
  </w:tbl>
  <w:p w:rsidR="654210CB" w:rsidP="654210CB" w:rsidRDefault="654210CB" w14:paraId="325C861B" w14:textId="39DB936C">
    <w:pPr>
      <w:pStyle w:val="Header"/>
      <w:bidi w:val="0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>
    <int2:textHash int2:hashCode="z8Xz+3d/uCnM5i" int2:id="wsxuYj5E">
      <int2:state int2:value="Rejected" int2:type="AugLoop_Text_Critique"/>
    </int2:textHash>
  </int2:observations>
  <int2:intelligenceSettings/>
  <int2:onDemandWorkflows/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9F7D100"/>
    <w:multiLevelType w:val="hybridMultilevel"/>
    <w:tmpl w:val="4A0E543C"/>
    <w:lvl w:ilvl="0" w:tplc="0CEE5082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C26396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w:ilvl="2" w:tplc="EFB6DC86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BEAA0A94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505688CE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w:ilvl="5" w:tplc="C2360A4A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F5DE022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AA8A0F72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w:ilvl="8" w:tplc="F9ACF5C0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15047824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4481251D"/>
    <w:rsid w:val="000A0AE8"/>
    <w:rsid w:val="000D6862"/>
    <w:rsid w:val="001DE6F0"/>
    <w:rsid w:val="003A6DEE"/>
    <w:rsid w:val="00675542"/>
    <w:rsid w:val="006F5790"/>
    <w:rsid w:val="0084723C"/>
    <w:rsid w:val="00A16A8A"/>
    <w:rsid w:val="00AB2B8B"/>
    <w:rsid w:val="00B95ED9"/>
    <w:rsid w:val="00BC7BED"/>
    <w:rsid w:val="00CE2C26"/>
    <w:rsid w:val="00EBB121"/>
    <w:rsid w:val="00FA1092"/>
    <w:rsid w:val="01A77F81"/>
    <w:rsid w:val="01D8E08F"/>
    <w:rsid w:val="01DFA555"/>
    <w:rsid w:val="01ED00C2"/>
    <w:rsid w:val="03050101"/>
    <w:rsid w:val="03FE04ED"/>
    <w:rsid w:val="04A0D162"/>
    <w:rsid w:val="04F83B7A"/>
    <w:rsid w:val="05046DCC"/>
    <w:rsid w:val="0504A534"/>
    <w:rsid w:val="053DC77E"/>
    <w:rsid w:val="05498E8F"/>
    <w:rsid w:val="055659CB"/>
    <w:rsid w:val="056B4AB5"/>
    <w:rsid w:val="05A56720"/>
    <w:rsid w:val="05A926CD"/>
    <w:rsid w:val="06141534"/>
    <w:rsid w:val="061EA713"/>
    <w:rsid w:val="062D5F2A"/>
    <w:rsid w:val="063CA1C3"/>
    <w:rsid w:val="06940BDB"/>
    <w:rsid w:val="06B8D30F"/>
    <w:rsid w:val="06C99443"/>
    <w:rsid w:val="06FF6A16"/>
    <w:rsid w:val="07298853"/>
    <w:rsid w:val="0895E813"/>
    <w:rsid w:val="0929CFC5"/>
    <w:rsid w:val="096D3AED"/>
    <w:rsid w:val="099BFEC9"/>
    <w:rsid w:val="09D1273A"/>
    <w:rsid w:val="0A088002"/>
    <w:rsid w:val="0A2BED24"/>
    <w:rsid w:val="0AA46392"/>
    <w:rsid w:val="0AC60253"/>
    <w:rsid w:val="0AD4920A"/>
    <w:rsid w:val="0BA9B1D6"/>
    <w:rsid w:val="0C2AB08D"/>
    <w:rsid w:val="0C755897"/>
    <w:rsid w:val="0C76CBD5"/>
    <w:rsid w:val="0CCD1D2E"/>
    <w:rsid w:val="0D3E7C52"/>
    <w:rsid w:val="0DB44A1E"/>
    <w:rsid w:val="0DBE8A65"/>
    <w:rsid w:val="0E1306F7"/>
    <w:rsid w:val="0E6DBBF4"/>
    <w:rsid w:val="0F1E082D"/>
    <w:rsid w:val="0F38EC71"/>
    <w:rsid w:val="0FD279D2"/>
    <w:rsid w:val="1000EAAB"/>
    <w:rsid w:val="1018991D"/>
    <w:rsid w:val="10200A99"/>
    <w:rsid w:val="10780B93"/>
    <w:rsid w:val="108B06F3"/>
    <w:rsid w:val="10D3EEAE"/>
    <w:rsid w:val="112AB1B5"/>
    <w:rsid w:val="11723BAA"/>
    <w:rsid w:val="1173A708"/>
    <w:rsid w:val="123CCA59"/>
    <w:rsid w:val="12402330"/>
    <w:rsid w:val="1299F723"/>
    <w:rsid w:val="13786975"/>
    <w:rsid w:val="1396C10B"/>
    <w:rsid w:val="139BB9C5"/>
    <w:rsid w:val="140D15AF"/>
    <w:rsid w:val="1486A373"/>
    <w:rsid w:val="15A98952"/>
    <w:rsid w:val="1647D6B4"/>
    <w:rsid w:val="16FE3D63"/>
    <w:rsid w:val="1773CA2C"/>
    <w:rsid w:val="1792962F"/>
    <w:rsid w:val="17A604E3"/>
    <w:rsid w:val="180929A9"/>
    <w:rsid w:val="181D633A"/>
    <w:rsid w:val="192C1ED5"/>
    <w:rsid w:val="19604087"/>
    <w:rsid w:val="19640FE8"/>
    <w:rsid w:val="19A03FAF"/>
    <w:rsid w:val="19D3BD8C"/>
    <w:rsid w:val="1B0E2A8C"/>
    <w:rsid w:val="1BCCA4D5"/>
    <w:rsid w:val="1C0E4C41"/>
    <w:rsid w:val="1C170388"/>
    <w:rsid w:val="1C33735B"/>
    <w:rsid w:val="1C86E31A"/>
    <w:rsid w:val="1CB659AF"/>
    <w:rsid w:val="1CC9F497"/>
    <w:rsid w:val="1CCA807C"/>
    <w:rsid w:val="1D269E2F"/>
    <w:rsid w:val="1DD30A9C"/>
    <w:rsid w:val="1E0A6A9B"/>
    <w:rsid w:val="1E269DB5"/>
    <w:rsid w:val="1E7BA14C"/>
    <w:rsid w:val="1E874D5A"/>
    <w:rsid w:val="1EFA98F4"/>
    <w:rsid w:val="1F858183"/>
    <w:rsid w:val="202322E4"/>
    <w:rsid w:val="20C1312C"/>
    <w:rsid w:val="21169717"/>
    <w:rsid w:val="21437C29"/>
    <w:rsid w:val="2165D79F"/>
    <w:rsid w:val="227C8735"/>
    <w:rsid w:val="22C7CDF6"/>
    <w:rsid w:val="23848982"/>
    <w:rsid w:val="23E5D665"/>
    <w:rsid w:val="24B1F356"/>
    <w:rsid w:val="24BA0C10"/>
    <w:rsid w:val="24BF20E4"/>
    <w:rsid w:val="24C023EC"/>
    <w:rsid w:val="24D94845"/>
    <w:rsid w:val="25C5D417"/>
    <w:rsid w:val="25C69388"/>
    <w:rsid w:val="25E44F01"/>
    <w:rsid w:val="26336F0E"/>
    <w:rsid w:val="27125FD0"/>
    <w:rsid w:val="27B1C63C"/>
    <w:rsid w:val="27DC5585"/>
    <w:rsid w:val="27F1ACD2"/>
    <w:rsid w:val="2871B3BF"/>
    <w:rsid w:val="28959F7C"/>
    <w:rsid w:val="28CC3AF5"/>
    <w:rsid w:val="294AB2EB"/>
    <w:rsid w:val="29BA4499"/>
    <w:rsid w:val="29D03DA7"/>
    <w:rsid w:val="2A1EE45E"/>
    <w:rsid w:val="2A93DEC6"/>
    <w:rsid w:val="2AC4A48D"/>
    <w:rsid w:val="2BD346B7"/>
    <w:rsid w:val="2BE6CBBC"/>
    <w:rsid w:val="2C5AB168"/>
    <w:rsid w:val="2D1649CA"/>
    <w:rsid w:val="2D310801"/>
    <w:rsid w:val="2DC0406C"/>
    <w:rsid w:val="2E91BF87"/>
    <w:rsid w:val="2EBB4F7F"/>
    <w:rsid w:val="2ECB289C"/>
    <w:rsid w:val="2EE8B80D"/>
    <w:rsid w:val="2EEF58F9"/>
    <w:rsid w:val="2F36EAA3"/>
    <w:rsid w:val="2F6950B7"/>
    <w:rsid w:val="2FC80680"/>
    <w:rsid w:val="316F774F"/>
    <w:rsid w:val="31884E0F"/>
    <w:rsid w:val="31AB4024"/>
    <w:rsid w:val="31EA9D91"/>
    <w:rsid w:val="3303F7C6"/>
    <w:rsid w:val="33444888"/>
    <w:rsid w:val="33FBC5D8"/>
    <w:rsid w:val="3470F7EA"/>
    <w:rsid w:val="34C4FE2B"/>
    <w:rsid w:val="34C65487"/>
    <w:rsid w:val="34C71310"/>
    <w:rsid w:val="35E4EB0A"/>
    <w:rsid w:val="360ECDD0"/>
    <w:rsid w:val="36275777"/>
    <w:rsid w:val="367538B8"/>
    <w:rsid w:val="367B4D45"/>
    <w:rsid w:val="36F0CC15"/>
    <w:rsid w:val="371FD842"/>
    <w:rsid w:val="372B3BC0"/>
    <w:rsid w:val="37603F08"/>
    <w:rsid w:val="3764F72B"/>
    <w:rsid w:val="37B092D9"/>
    <w:rsid w:val="380494B4"/>
    <w:rsid w:val="3813E58E"/>
    <w:rsid w:val="381D8D02"/>
    <w:rsid w:val="385F5ACE"/>
    <w:rsid w:val="38E253A4"/>
    <w:rsid w:val="3A02D8B0"/>
    <w:rsid w:val="3A499E4F"/>
    <w:rsid w:val="3AA5AA6A"/>
    <w:rsid w:val="3B2E6958"/>
    <w:rsid w:val="3BFE7C1A"/>
    <w:rsid w:val="3C4D2F45"/>
    <w:rsid w:val="3CDF295B"/>
    <w:rsid w:val="3D9DAB6A"/>
    <w:rsid w:val="3DF060F8"/>
    <w:rsid w:val="3E3CF986"/>
    <w:rsid w:val="3EB64793"/>
    <w:rsid w:val="3EE38009"/>
    <w:rsid w:val="3FB47ABE"/>
    <w:rsid w:val="3FE0990B"/>
    <w:rsid w:val="400A8FDC"/>
    <w:rsid w:val="40BA37B4"/>
    <w:rsid w:val="40DCAFA6"/>
    <w:rsid w:val="41A624DB"/>
    <w:rsid w:val="431D6FCA"/>
    <w:rsid w:val="434D38FB"/>
    <w:rsid w:val="43900796"/>
    <w:rsid w:val="43F1D876"/>
    <w:rsid w:val="44732A3F"/>
    <w:rsid w:val="4481251D"/>
    <w:rsid w:val="455C4533"/>
    <w:rsid w:val="469662A9"/>
    <w:rsid w:val="476C0BA5"/>
    <w:rsid w:val="47997791"/>
    <w:rsid w:val="47ADACA7"/>
    <w:rsid w:val="47D48F3B"/>
    <w:rsid w:val="4839E9A8"/>
    <w:rsid w:val="4881326A"/>
    <w:rsid w:val="48DABDDB"/>
    <w:rsid w:val="498EF780"/>
    <w:rsid w:val="49D0D560"/>
    <w:rsid w:val="49D884D6"/>
    <w:rsid w:val="4A422E3C"/>
    <w:rsid w:val="4A5625B5"/>
    <w:rsid w:val="4A9E1EF2"/>
    <w:rsid w:val="4B15F591"/>
    <w:rsid w:val="4B923E86"/>
    <w:rsid w:val="4BF0FF74"/>
    <w:rsid w:val="4C39EF53"/>
    <w:rsid w:val="4D3D5ECF"/>
    <w:rsid w:val="4D4F99E0"/>
    <w:rsid w:val="4DA425B9"/>
    <w:rsid w:val="4E2F7643"/>
    <w:rsid w:val="4E305125"/>
    <w:rsid w:val="4E3F6764"/>
    <w:rsid w:val="4EAE65E5"/>
    <w:rsid w:val="4EB1893A"/>
    <w:rsid w:val="4F5B15E5"/>
    <w:rsid w:val="4FBD0508"/>
    <w:rsid w:val="50720D96"/>
    <w:rsid w:val="5089950A"/>
    <w:rsid w:val="51007D5E"/>
    <w:rsid w:val="510315B3"/>
    <w:rsid w:val="5132A69E"/>
    <w:rsid w:val="5234369F"/>
    <w:rsid w:val="53A2813F"/>
    <w:rsid w:val="53D80837"/>
    <w:rsid w:val="54459C7F"/>
    <w:rsid w:val="548D501C"/>
    <w:rsid w:val="54D1E2E0"/>
    <w:rsid w:val="550CB666"/>
    <w:rsid w:val="551C4F1B"/>
    <w:rsid w:val="55226BA3"/>
    <w:rsid w:val="55CEC84F"/>
    <w:rsid w:val="55ED9A0E"/>
    <w:rsid w:val="565044C4"/>
    <w:rsid w:val="5709B76D"/>
    <w:rsid w:val="574503FD"/>
    <w:rsid w:val="577ACFEB"/>
    <w:rsid w:val="5954BC04"/>
    <w:rsid w:val="59C054AC"/>
    <w:rsid w:val="59D01CFA"/>
    <w:rsid w:val="5A4475A6"/>
    <w:rsid w:val="5A8739A3"/>
    <w:rsid w:val="5B890207"/>
    <w:rsid w:val="5BF550FA"/>
    <w:rsid w:val="5C2F0EE4"/>
    <w:rsid w:val="5C331F61"/>
    <w:rsid w:val="5CEC2D21"/>
    <w:rsid w:val="5D83F071"/>
    <w:rsid w:val="5E006DE8"/>
    <w:rsid w:val="5E239974"/>
    <w:rsid w:val="5E26130D"/>
    <w:rsid w:val="5E872ACA"/>
    <w:rsid w:val="5EB1CCBA"/>
    <w:rsid w:val="5EC61281"/>
    <w:rsid w:val="5F32CD56"/>
    <w:rsid w:val="5F4C93F1"/>
    <w:rsid w:val="5FF742C0"/>
    <w:rsid w:val="6010C95F"/>
    <w:rsid w:val="6062E3BC"/>
    <w:rsid w:val="609A7F8E"/>
    <w:rsid w:val="6117D6DE"/>
    <w:rsid w:val="61FDBED2"/>
    <w:rsid w:val="61FE1ED6"/>
    <w:rsid w:val="6203AC4B"/>
    <w:rsid w:val="62668A87"/>
    <w:rsid w:val="6309CC81"/>
    <w:rsid w:val="63151F75"/>
    <w:rsid w:val="63DDBDB6"/>
    <w:rsid w:val="63FB6678"/>
    <w:rsid w:val="6519D083"/>
    <w:rsid w:val="654210CB"/>
    <w:rsid w:val="655751BB"/>
    <w:rsid w:val="6575C7BB"/>
    <w:rsid w:val="659736D9"/>
    <w:rsid w:val="65AC4ED3"/>
    <w:rsid w:val="6631927B"/>
    <w:rsid w:val="673B0F2E"/>
    <w:rsid w:val="677354D3"/>
    <w:rsid w:val="686D605A"/>
    <w:rsid w:val="689EB19C"/>
    <w:rsid w:val="692BC67B"/>
    <w:rsid w:val="69FBB3AE"/>
    <w:rsid w:val="6A4D11CA"/>
    <w:rsid w:val="6A577E5D"/>
    <w:rsid w:val="6AABC12B"/>
    <w:rsid w:val="6B0B87BC"/>
    <w:rsid w:val="6B118626"/>
    <w:rsid w:val="6B169D43"/>
    <w:rsid w:val="6C4AA142"/>
    <w:rsid w:val="6C64404D"/>
    <w:rsid w:val="6D0FC080"/>
    <w:rsid w:val="6DC988F0"/>
    <w:rsid w:val="6E8279D1"/>
    <w:rsid w:val="6F974E95"/>
    <w:rsid w:val="6FEF76FB"/>
    <w:rsid w:val="70643642"/>
    <w:rsid w:val="7078FE24"/>
    <w:rsid w:val="707E3CA6"/>
    <w:rsid w:val="70A8A2EC"/>
    <w:rsid w:val="70C6CDC5"/>
    <w:rsid w:val="7158C6F8"/>
    <w:rsid w:val="7184C15B"/>
    <w:rsid w:val="71FB71F4"/>
    <w:rsid w:val="72204AC6"/>
    <w:rsid w:val="7286262A"/>
    <w:rsid w:val="72AD8457"/>
    <w:rsid w:val="72FC23F7"/>
    <w:rsid w:val="732CEDE8"/>
    <w:rsid w:val="73F96BA3"/>
    <w:rsid w:val="7438AF7E"/>
    <w:rsid w:val="743B82DB"/>
    <w:rsid w:val="764A2187"/>
    <w:rsid w:val="76DC0661"/>
    <w:rsid w:val="77EAB71E"/>
    <w:rsid w:val="78B33BC3"/>
    <w:rsid w:val="78DE7B3F"/>
    <w:rsid w:val="79A7931B"/>
    <w:rsid w:val="79B9396B"/>
    <w:rsid w:val="79C3BDCD"/>
    <w:rsid w:val="7A555810"/>
    <w:rsid w:val="7AFAC31E"/>
    <w:rsid w:val="7B94B911"/>
    <w:rsid w:val="7BE48F04"/>
    <w:rsid w:val="7CD5C79F"/>
    <w:rsid w:val="7DED3B88"/>
    <w:rsid w:val="7E4AB83A"/>
    <w:rsid w:val="7E6AF980"/>
    <w:rsid w:val="7E8CA63C"/>
    <w:rsid w:val="7EBD5C78"/>
    <w:rsid w:val="7EFE2587"/>
    <w:rsid w:val="7F13D6B3"/>
    <w:rsid w:val="7F2693A7"/>
    <w:rsid w:val="7F7A297C"/>
    <w:rsid w:val="7F87E841"/>
    <w:rsid w:val="7FB8FC26"/>
    <w:rsid w:val="7FCD6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81251D"/>
  <w15:chartTrackingRefBased/>
  <w15:docId w15:val="{033ED24F-1B5A-429D-8440-8549949A6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hAnsiTheme="minorHAnsi" w:eastAsia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ListParagraph">
    <w:name w:val="List Paragraph"/>
    <w:basedOn w:val="Normal"/>
    <w:uiPriority w:val="34"/>
    <w:qFormat/>
    <w:rsid w:val="316F774F"/>
    <w:pPr>
      <w:ind w:left="720"/>
      <w:contextualSpacing/>
    </w:pPr>
  </w:style>
  <w:style w:type="paragraph" w:styleId="Header">
    <w:uiPriority w:val="99"/>
    <w:name w:val="header"/>
    <w:basedOn w:val="Normal"/>
    <w:unhideWhenUsed/>
    <w:rsid w:val="654210CB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654210CB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webSettings" Target="webSettings.xml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ettings" Target="settings.xml" Id="rId6" /><Relationship Type="http://schemas.openxmlformats.org/officeDocument/2006/relationships/styles" Target="styles.xml" Id="rId5" /><Relationship Type="http://schemas.microsoft.com/office/2020/10/relationships/intelligence" Target="intelligence2.xml" Id="rId10" /><Relationship Type="http://schemas.openxmlformats.org/officeDocument/2006/relationships/numbering" Target="numbering.xml" Id="rId4" /><Relationship Type="http://schemas.openxmlformats.org/officeDocument/2006/relationships/theme" Target="theme/theme1.xml" Id="rId9" /><Relationship Type="http://schemas.openxmlformats.org/officeDocument/2006/relationships/header" Target="header.xml" Id="R47ee751041274e26" /><Relationship Type="http://schemas.openxmlformats.org/officeDocument/2006/relationships/footer" Target="footer.xml" Id="R93a99d882b0446f4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0B8D67BE501CE41BC556F1E7F84B630" ma:contentTypeVersion="18" ma:contentTypeDescription="Create a new document." ma:contentTypeScope="" ma:versionID="a3ee91cb640606674306c655b592b189">
  <xsd:schema xmlns:xsd="http://www.w3.org/2001/XMLSchema" xmlns:xs="http://www.w3.org/2001/XMLSchema" xmlns:p="http://schemas.microsoft.com/office/2006/metadata/properties" xmlns:ns2="50950d9e-36c1-4ed8-8b55-b68e7091d9d6" xmlns:ns3="a8b5bae3-b5a3-4509-8f75-b0d17eabfe8e" targetNamespace="http://schemas.microsoft.com/office/2006/metadata/properties" ma:root="true" ma:fieldsID="ab8aa5b182651b5771f034f5e284b2ef" ns2:_="" ns3:_="">
    <xsd:import namespace="50950d9e-36c1-4ed8-8b55-b68e7091d9d6"/>
    <xsd:import namespace="a8b5bae3-b5a3-4509-8f75-b0d17eabfe8e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950d9e-36c1-4ed8-8b55-b68e7091d9d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00f84461-1ae1-48c2-bf54-fadfff46be98}" ma:internalName="TaxCatchAll" ma:showField="CatchAllData" ma:web="50950d9e-36c1-4ed8-8b55-b68e7091d9d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b5bae3-b5a3-4509-8f75-b0d17eabfe8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3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ca8110b4-7946-418e-8ab0-d3d0ec8bff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950d9e-36c1-4ed8-8b55-b68e7091d9d6" xsi:nil="true"/>
    <lcf76f155ced4ddcb4097134ff3c332f xmlns="a8b5bae3-b5a3-4509-8f75-b0d17eabfe8e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96F106CA-3D7F-48E9-8EF0-10F0E1C8F7D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9A9414A-B83B-4D73-9F4F-D104CD2A094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0950d9e-36c1-4ed8-8b55-b68e7091d9d6"/>
    <ds:schemaRef ds:uri="a8b5bae3-b5a3-4509-8f75-b0d17eabfe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1BB3AFE-837A-49C8-A494-42E0D75A5BD4}">
  <ds:schemaRefs>
    <ds:schemaRef ds:uri="http://purl.org/dc/dcmitype/"/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purl.org/dc/elements/1.1/"/>
    <ds:schemaRef ds:uri="http://www.w3.org/XML/1998/namespace"/>
    <ds:schemaRef ds:uri="50950d9e-36c1-4ed8-8b55-b68e7091d9d6"/>
    <ds:schemaRef ds:uri="http://schemas.microsoft.com/office/2006/metadata/properties"/>
    <ds:schemaRef ds:uri="a8b5bae3-b5a3-4509-8f75-b0d17eabfe8e"/>
    <ds:schemaRef ds:uri="http://schemas.microsoft.com/office/2006/documentManagement/type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Dr Hall</dc:creator>
  <keywords/>
  <dc:description/>
  <lastModifiedBy>Rhona Johnstone</lastModifiedBy>
  <revision>9</revision>
  <dcterms:created xsi:type="dcterms:W3CDTF">2025-01-23T13:22:00.0000000Z</dcterms:created>
  <dcterms:modified xsi:type="dcterms:W3CDTF">2025-03-04T09:28:46.4300507Z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0x010100F0B8D67BE501CE41BC556F1E7F84B630</vt:lpwstr>
  </property>
  <property fmtid="{D5CDD505-2E9C-101B-9397-08002B2CF9AE}" pid="3" name="MediaServiceImageTags">
    <vt:lpwstr/>
  </property>
</Properties>
</file>